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5E" w:rsidRPr="00EB54FC" w:rsidRDefault="00EB54FC" w:rsidP="00EB54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-311150</wp:posOffset>
            </wp:positionV>
            <wp:extent cx="1003300" cy="946150"/>
            <wp:effectExtent l="19050" t="0" r="6350" b="0"/>
            <wp:wrapTight wrapText="bothSides">
              <wp:wrapPolygon edited="0">
                <wp:start x="10663" y="0"/>
                <wp:lineTo x="9023" y="3479"/>
                <wp:lineTo x="9023" y="6958"/>
                <wp:lineTo x="-410" y="10438"/>
                <wp:lineTo x="-410" y="11307"/>
                <wp:lineTo x="2051" y="13917"/>
                <wp:lineTo x="2461" y="21310"/>
                <wp:lineTo x="4922" y="21310"/>
                <wp:lineTo x="19276" y="21310"/>
                <wp:lineTo x="19276" y="20875"/>
                <wp:lineTo x="19686" y="15221"/>
                <wp:lineTo x="19276" y="13917"/>
                <wp:lineTo x="21737" y="10872"/>
                <wp:lineTo x="21737" y="10003"/>
                <wp:lineTo x="13944" y="6958"/>
                <wp:lineTo x="14765" y="4784"/>
                <wp:lineTo x="14354" y="1740"/>
                <wp:lineTo x="12714" y="0"/>
                <wp:lineTo x="10663" y="0"/>
              </wp:wrapPolygon>
            </wp:wrapTight>
            <wp:docPr id="4" name="Picture 4" descr="C:\Users\Monique\AppData\Local\Microsoft\Windows\Temporary Internet Files\Content.IE5\P6KAAOOK\MC900078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\AppData\Local\Microsoft\Windows\Temporary Internet Files\Content.IE5\P6KAAOOK\MC9000788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4FC">
        <w:rPr>
          <w:rFonts w:ascii="Arial" w:hAnsi="Arial" w:cs="Arial"/>
          <w:b/>
          <w:sz w:val="28"/>
        </w:rPr>
        <w:t>KATFACS COMMITTEE REPORT</w:t>
      </w:r>
    </w:p>
    <w:p w:rsid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  <w:r w:rsidRPr="00EB54FC">
        <w:rPr>
          <w:rFonts w:ascii="Arial" w:hAnsi="Arial" w:cs="Arial"/>
          <w:b/>
          <w:sz w:val="24"/>
        </w:rPr>
        <w:t>COMMITTEE NAME:</w:t>
      </w:r>
    </w:p>
    <w:p w:rsid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  <w:r w:rsidRPr="00EB54FC">
        <w:rPr>
          <w:rFonts w:ascii="Arial" w:hAnsi="Arial" w:cs="Arial"/>
          <w:b/>
          <w:sz w:val="24"/>
        </w:rPr>
        <w:t>COMMITTEE MEMBERS NAMES:</w:t>
      </w:r>
    </w:p>
    <w:p w:rsid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  <w:r w:rsidRPr="00EB54FC"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>:</w:t>
      </w:r>
      <w:r w:rsidRPr="00EB54FC">
        <w:rPr>
          <w:rFonts w:ascii="Arial" w:hAnsi="Arial" w:cs="Arial"/>
          <w:b/>
          <w:sz w:val="24"/>
        </w:rPr>
        <w:t xml:space="preserve"> </w:t>
      </w:r>
    </w:p>
    <w:p w:rsid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</w:p>
    <w:p w:rsid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  <w:r w:rsidRPr="00EB54FC">
        <w:rPr>
          <w:rFonts w:ascii="Arial" w:hAnsi="Arial" w:cs="Arial"/>
          <w:b/>
          <w:sz w:val="24"/>
        </w:rPr>
        <w:t>ACCOMPLISHMENTS:</w:t>
      </w: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b/>
          <w:sz w:val="24"/>
        </w:rPr>
      </w:pPr>
      <w:r w:rsidRPr="00EB54FC">
        <w:rPr>
          <w:rFonts w:ascii="Arial" w:hAnsi="Arial" w:cs="Arial"/>
          <w:b/>
          <w:sz w:val="24"/>
        </w:rPr>
        <w:t>SUGGESTIONS FOR NEXT YEAR:</w:t>
      </w:r>
    </w:p>
    <w:p w:rsidR="00EB54FC" w:rsidRPr="00EB54FC" w:rsidRDefault="00EB54FC" w:rsidP="00EB54FC">
      <w:pPr>
        <w:spacing w:after="0" w:line="240" w:lineRule="auto"/>
        <w:rPr>
          <w:rFonts w:ascii="Arial" w:hAnsi="Arial" w:cs="Arial"/>
          <w:sz w:val="24"/>
        </w:rPr>
      </w:pPr>
    </w:p>
    <w:sectPr w:rsidR="00EB54FC" w:rsidRPr="00EB54FC" w:rsidSect="00F3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54FC"/>
    <w:rsid w:val="00EB54FC"/>
    <w:rsid w:val="00F3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Litherland</dc:creator>
  <cp:lastModifiedBy>Monique Litherland</cp:lastModifiedBy>
  <cp:revision>1</cp:revision>
  <dcterms:created xsi:type="dcterms:W3CDTF">2014-08-01T20:57:00Z</dcterms:created>
  <dcterms:modified xsi:type="dcterms:W3CDTF">2014-08-01T21:04:00Z</dcterms:modified>
</cp:coreProperties>
</file>